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934D5">
        <w:rPr>
          <w:rFonts w:ascii="Times New Roman" w:hAnsi="Times New Roman" w:cs="Times New Roman"/>
          <w:b/>
          <w:sz w:val="24"/>
          <w:szCs w:val="24"/>
        </w:rPr>
        <w:t>янва</w:t>
      </w:r>
      <w:r w:rsidR="00E02A93">
        <w:rPr>
          <w:rFonts w:ascii="Times New Roman" w:hAnsi="Times New Roman" w:cs="Times New Roman"/>
          <w:b/>
          <w:sz w:val="24"/>
          <w:szCs w:val="24"/>
        </w:rPr>
        <w:t>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4D5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0934D5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687BBA">
        <w:rPr>
          <w:rFonts w:ascii="Times New Roman" w:hAnsi="Times New Roman" w:cs="Times New Roman"/>
          <w:sz w:val="24"/>
          <w:szCs w:val="24"/>
        </w:rPr>
        <w:t>35</w:t>
      </w:r>
      <w:r w:rsidR="00673838">
        <w:rPr>
          <w:rFonts w:ascii="Times New Roman" w:hAnsi="Times New Roman" w:cs="Times New Roman"/>
          <w:sz w:val="24"/>
          <w:szCs w:val="24"/>
        </w:rPr>
        <w:t xml:space="preserve"> (</w:t>
      </w:r>
      <w:r w:rsidR="00687BBA">
        <w:rPr>
          <w:rFonts w:ascii="Times New Roman" w:hAnsi="Times New Roman" w:cs="Times New Roman"/>
          <w:sz w:val="24"/>
          <w:szCs w:val="24"/>
        </w:rPr>
        <w:t>тридцать пять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687BBA">
        <w:rPr>
          <w:rFonts w:ascii="Times New Roman" w:hAnsi="Times New Roman" w:cs="Times New Roman"/>
          <w:sz w:val="24"/>
          <w:szCs w:val="24"/>
        </w:rPr>
        <w:t>ов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687BBA">
        <w:rPr>
          <w:rFonts w:ascii="Times New Roman" w:hAnsi="Times New Roman" w:cs="Times New Roman"/>
          <w:sz w:val="24"/>
          <w:szCs w:val="24"/>
        </w:rPr>
        <w:t>113 383 702,49</w:t>
      </w:r>
      <w:r w:rsidR="0098560E">
        <w:rPr>
          <w:rFonts w:ascii="Times New Roman" w:hAnsi="Times New Roman" w:cs="Times New Roman"/>
          <w:sz w:val="24"/>
          <w:szCs w:val="24"/>
        </w:rPr>
        <w:t xml:space="preserve"> </w:t>
      </w:r>
      <w:r w:rsidR="002B219E">
        <w:rPr>
          <w:rFonts w:ascii="Times New Roman" w:hAnsi="Times New Roman" w:cs="Times New Roman"/>
          <w:sz w:val="24"/>
          <w:szCs w:val="24"/>
        </w:rPr>
        <w:t>рубл</w:t>
      </w:r>
      <w:r w:rsidR="00687BBA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25354"/>
    <w:rsid w:val="00071F03"/>
    <w:rsid w:val="000934D5"/>
    <w:rsid w:val="00095556"/>
    <w:rsid w:val="000A4522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307E07"/>
    <w:rsid w:val="00336C05"/>
    <w:rsid w:val="00340A70"/>
    <w:rsid w:val="00360828"/>
    <w:rsid w:val="00415342"/>
    <w:rsid w:val="00437096"/>
    <w:rsid w:val="00490580"/>
    <w:rsid w:val="004B6DA3"/>
    <w:rsid w:val="005621FE"/>
    <w:rsid w:val="00673838"/>
    <w:rsid w:val="00682893"/>
    <w:rsid w:val="00687BBA"/>
    <w:rsid w:val="006A5785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80036F"/>
    <w:rsid w:val="008D5185"/>
    <w:rsid w:val="00906791"/>
    <w:rsid w:val="00962459"/>
    <w:rsid w:val="00983F19"/>
    <w:rsid w:val="0098560E"/>
    <w:rsid w:val="00A912E4"/>
    <w:rsid w:val="00AA5FF4"/>
    <w:rsid w:val="00AB4169"/>
    <w:rsid w:val="00AE4C0A"/>
    <w:rsid w:val="00AF710D"/>
    <w:rsid w:val="00B14336"/>
    <w:rsid w:val="00B34872"/>
    <w:rsid w:val="00B41E38"/>
    <w:rsid w:val="00B72ED5"/>
    <w:rsid w:val="00BE4267"/>
    <w:rsid w:val="00D0243C"/>
    <w:rsid w:val="00D573DF"/>
    <w:rsid w:val="00D86286"/>
    <w:rsid w:val="00DA64C8"/>
    <w:rsid w:val="00DD5B00"/>
    <w:rsid w:val="00DE1C74"/>
    <w:rsid w:val="00DF00EE"/>
    <w:rsid w:val="00DF52C1"/>
    <w:rsid w:val="00E012DE"/>
    <w:rsid w:val="00E02A93"/>
    <w:rsid w:val="00E03C11"/>
    <w:rsid w:val="00E17847"/>
    <w:rsid w:val="00E46030"/>
    <w:rsid w:val="00EA21EC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84</cp:revision>
  <cp:lastPrinted>2014-08-14T07:04:00Z</cp:lastPrinted>
  <dcterms:created xsi:type="dcterms:W3CDTF">2014-11-10T07:30:00Z</dcterms:created>
  <dcterms:modified xsi:type="dcterms:W3CDTF">2018-06-27T08:32:00Z</dcterms:modified>
</cp:coreProperties>
</file>